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594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0B1677" w:rsidRPr="00AB6F6A" w:rsidTr="000B1677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0B1677" w:rsidRPr="00AB6F6A" w:rsidTr="000B1677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0B1677" w:rsidRPr="00CC78EC" w:rsidTr="000B1677">
        <w:trPr>
          <w:trHeight w:val="527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89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03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4" w:colLast="4"/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27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03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27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03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27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27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03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  <w:tr w:rsidR="000B1677" w:rsidRPr="00CC78EC" w:rsidTr="00E24620">
        <w:trPr>
          <w:trHeight w:val="527"/>
        </w:trPr>
        <w:tc>
          <w:tcPr>
            <w:tcW w:w="959" w:type="dxa"/>
            <w:vAlign w:val="center"/>
          </w:tcPr>
          <w:p w:rsidR="000B1677" w:rsidRPr="00CC78EC" w:rsidRDefault="000B1677" w:rsidP="000B1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0B1677" w:rsidRDefault="000B1677" w:rsidP="000B1677">
            <w:pPr>
              <w:jc w:val="center"/>
            </w:pPr>
            <w:r w:rsidRPr="00995E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1968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0B1677" w:rsidRPr="00CC78EC" w:rsidRDefault="000B1677" w:rsidP="000B16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</w:tcPr>
          <w:p w:rsidR="000B1677" w:rsidRDefault="000B1677" w:rsidP="000B1677">
            <w:pPr>
              <w:jc w:val="center"/>
            </w:pPr>
            <w:r w:rsidRPr="00A17F03">
              <w:rPr>
                <w:rFonts w:asciiTheme="majorHAnsi" w:hAnsiTheme="majorHAnsi"/>
              </w:rPr>
              <w:t>SEM I</w:t>
            </w:r>
          </w:p>
        </w:tc>
      </w:tr>
    </w:tbl>
    <w:bookmarkEnd w:id="0"/>
    <w:p w:rsidR="009459F0" w:rsidRPr="009459F0" w:rsidRDefault="00EB1A15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167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CC78EC" w:rsidRPr="001E7453" w:rsidRDefault="000B1677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Policealna </w:t>
                            </w:r>
                            <w:r w:rsidR="00CC78E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Opieki M</w:t>
                            </w:r>
                            <w:r w:rsidR="00CC78EC">
                              <w:rPr>
                                <w:color w:val="343E8D"/>
                                <w:sz w:val="48"/>
                                <w:szCs w:val="48"/>
                              </w:rPr>
                              <w:t>edyczn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CC78E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(zaoczna)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 SEMESTR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1677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 Górze</w:t>
                      </w:r>
                    </w:p>
                    <w:p w:rsidR="00CC78EC" w:rsidRPr="001E7453" w:rsidRDefault="000B1677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Policealna </w:t>
                      </w:r>
                      <w:r w:rsidR="00CC78EC"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Opieki M</w:t>
                      </w:r>
                      <w:r w:rsidR="00CC78EC">
                        <w:rPr>
                          <w:color w:val="343E8D"/>
                          <w:sz w:val="48"/>
                          <w:szCs w:val="48"/>
                        </w:rPr>
                        <w:t>edyczn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CC78EC">
                        <w:rPr>
                          <w:color w:val="343E8D"/>
                          <w:sz w:val="48"/>
                          <w:szCs w:val="48"/>
                        </w:rPr>
                        <w:t xml:space="preserve"> (zaoczna)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 SEMESTR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96" w:rsidRDefault="00B45E96" w:rsidP="00CC78EC">
      <w:pPr>
        <w:spacing w:after="0" w:line="240" w:lineRule="auto"/>
      </w:pPr>
      <w:r>
        <w:separator/>
      </w:r>
    </w:p>
  </w:endnote>
  <w:endnote w:type="continuationSeparator" w:id="0">
    <w:p w:rsidR="00B45E96" w:rsidRDefault="00B45E96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96" w:rsidRDefault="00B45E96" w:rsidP="00CC78EC">
      <w:pPr>
        <w:spacing w:after="0" w:line="240" w:lineRule="auto"/>
      </w:pPr>
      <w:r>
        <w:separator/>
      </w:r>
    </w:p>
  </w:footnote>
  <w:footnote w:type="continuationSeparator" w:id="0">
    <w:p w:rsidR="00B45E96" w:rsidRDefault="00B45E96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B1677"/>
    <w:rsid w:val="00241A0A"/>
    <w:rsid w:val="003605C2"/>
    <w:rsid w:val="003E7BAD"/>
    <w:rsid w:val="003F5B55"/>
    <w:rsid w:val="0054209A"/>
    <w:rsid w:val="005739EE"/>
    <w:rsid w:val="00574477"/>
    <w:rsid w:val="00641E69"/>
    <w:rsid w:val="007B4208"/>
    <w:rsid w:val="007D3088"/>
    <w:rsid w:val="007F2638"/>
    <w:rsid w:val="00842D87"/>
    <w:rsid w:val="00853BBE"/>
    <w:rsid w:val="0088664F"/>
    <w:rsid w:val="009441E1"/>
    <w:rsid w:val="009459F0"/>
    <w:rsid w:val="00A44184"/>
    <w:rsid w:val="00A61907"/>
    <w:rsid w:val="00AB6F6A"/>
    <w:rsid w:val="00B45E96"/>
    <w:rsid w:val="00C31D9A"/>
    <w:rsid w:val="00C47291"/>
    <w:rsid w:val="00C66269"/>
    <w:rsid w:val="00CC78EC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2</cp:revision>
  <dcterms:created xsi:type="dcterms:W3CDTF">2018-06-20T06:35:00Z</dcterms:created>
  <dcterms:modified xsi:type="dcterms:W3CDTF">2018-06-20T06:35:00Z</dcterms:modified>
</cp:coreProperties>
</file>