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ED1CC7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966019">
        <w:rPr>
          <w:rFonts w:asciiTheme="minorHAnsi" w:hAnsiTheme="minorHAnsi"/>
          <w:b/>
          <w:bCs/>
          <w:sz w:val="28"/>
          <w:szCs w:val="28"/>
        </w:rPr>
        <w:t xml:space="preserve">PLAN    LEKCJI   </w:t>
      </w:r>
      <w:r w:rsidR="00C01E6C">
        <w:rPr>
          <w:rFonts w:asciiTheme="minorHAnsi" w:hAnsiTheme="minorHAnsi"/>
          <w:b/>
          <w:bCs/>
          <w:sz w:val="28"/>
          <w:szCs w:val="28"/>
        </w:rPr>
        <w:t>TECHNIK MASAŻYSTA  SEM I</w:t>
      </w:r>
      <w:r w:rsidR="008854A2">
        <w:rPr>
          <w:rFonts w:asciiTheme="minorHAnsi" w:hAnsiTheme="minorHAnsi"/>
          <w:b/>
          <w:bCs/>
          <w:sz w:val="28"/>
          <w:szCs w:val="28"/>
        </w:rPr>
        <w:t>I</w:t>
      </w:r>
      <w:r w:rsidR="00697FBE">
        <w:rPr>
          <w:rFonts w:asciiTheme="minorHAnsi" w:hAnsiTheme="minorHAnsi"/>
          <w:b/>
          <w:bCs/>
          <w:sz w:val="28"/>
          <w:szCs w:val="28"/>
        </w:rPr>
        <w:t>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9651B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Masaż</w:t>
            </w:r>
          </w:p>
          <w:p w:rsidR="00780FD7" w:rsidRDefault="009651B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B1314" w:rsidRPr="00D0058B" w:rsidRDefault="002B1314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Anatomia z fizjologią</w:t>
            </w:r>
          </w:p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780FD7" w:rsidRPr="00D0058B" w:rsidRDefault="00780FD7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Zagadnienia kliniczne w masażu</w:t>
            </w:r>
          </w:p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780FD7" w:rsidRPr="00D0058B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4C0EB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Organizacja i działalność gospodarcza w ochronie zdrowia</w:t>
            </w:r>
          </w:p>
          <w:p w:rsidR="00780FD7" w:rsidRPr="00D0058B" w:rsidRDefault="004E0A2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Bronisława </w:t>
            </w:r>
            <w:r w:rsidR="00780FD7" w:rsidRPr="00D0058B">
              <w:rPr>
                <w:rFonts w:asciiTheme="minorHAnsi" w:hAnsiTheme="minorHAnsi"/>
                <w:sz w:val="22"/>
                <w:szCs w:val="22"/>
                <w:lang w:val="pl-PL"/>
              </w:rPr>
              <w:t>Waleńska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Fizjoterapia</w:t>
            </w:r>
          </w:p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8F3BBE" w:rsidRDefault="008F3BBE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(3)</w:t>
            </w:r>
          </w:p>
          <w:p w:rsidR="00780FD7" w:rsidRPr="00D0058B" w:rsidRDefault="008F3BB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Do 18:45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4C0EBB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 niemiecki w ochronie zdrowia</w:t>
            </w:r>
          </w:p>
          <w:p w:rsidR="004C0EBB" w:rsidRDefault="004C0EBB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Lucjan Deresiński</w:t>
            </w:r>
          </w:p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P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Default="004C0EBB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4C0EBB">
        <w:rPr>
          <w:rFonts w:asciiTheme="minorHAnsi" w:hAnsiTheme="minorHAnsi"/>
          <w:sz w:val="20"/>
          <w:szCs w:val="20"/>
          <w:lang w:val="pl-PL"/>
        </w:rPr>
        <w:t xml:space="preserve">Organizacja i działalność gospodarcza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32 h</w:t>
      </w:r>
    </w:p>
    <w:p w:rsidR="004C0EBB" w:rsidRDefault="004C0EBB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Język niemiecki w ochronie zdrowia 32h</w:t>
      </w:r>
    </w:p>
    <w:p w:rsidR="004C0EBB" w:rsidRDefault="004C0EBB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z fizjologią 32 h</w:t>
      </w:r>
    </w:p>
    <w:p w:rsidR="004C0EBB" w:rsidRDefault="004C0EBB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Zagadnienia kliniczne w masażu 32h</w:t>
      </w:r>
    </w:p>
    <w:p w:rsidR="004C0EBB" w:rsidRDefault="004C0EBB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Masaż 128h</w:t>
      </w:r>
    </w:p>
    <w:p w:rsidR="004C0EBB" w:rsidRDefault="004C0EBB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Fizjoterapia 48h</w:t>
      </w:r>
    </w:p>
    <w:p w:rsidR="00C66334" w:rsidRDefault="00C66334" w:rsidP="00C66334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C66334" w:rsidRPr="004C0EBB" w:rsidRDefault="00C66334" w:rsidP="00C66334">
      <w:pPr>
        <w:pStyle w:val="TableContents"/>
        <w:rPr>
          <w:rFonts w:asciiTheme="minorHAnsi" w:hAnsiTheme="minorHAnsi"/>
          <w:sz w:val="20"/>
          <w:szCs w:val="20"/>
          <w:lang w:val="pl-PL"/>
        </w:rPr>
      </w:pPr>
      <w:bookmarkStart w:id="0" w:name="_GoBack"/>
      <w:bookmarkEnd w:id="0"/>
    </w:p>
    <w:p w:rsidR="00D0058B" w:rsidRPr="00697FBE" w:rsidRDefault="004C0EBB" w:rsidP="00697FBE">
      <w:pPr>
        <w:pStyle w:val="TableContents"/>
        <w:jc w:val="center"/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lastRenderedPageBreak/>
        <w:t>TERMINY ZAJAZDÓW</w:t>
      </w:r>
    </w:p>
    <w:p w:rsidR="004C0EBB" w:rsidRPr="00697FBE" w:rsidRDefault="004C0EBB" w:rsidP="00697FBE">
      <w:pPr>
        <w:pStyle w:val="TableContents"/>
        <w:jc w:val="center"/>
        <w:rPr>
          <w:rFonts w:asciiTheme="minorHAnsi" w:hAnsiTheme="minorHAnsi"/>
          <w:sz w:val="36"/>
          <w:szCs w:val="36"/>
          <w:lang w:val="pl-PL"/>
        </w:rPr>
      </w:pPr>
    </w:p>
    <w:p w:rsidR="004C0EBB" w:rsidRP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20-22.09.2019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27-29.09.2019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04-06.10.2019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11-13.10.2019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18-20.10.2019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25-27.10.2019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08-10.11.2019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15-17.11.2019</w:t>
      </w:r>
    </w:p>
    <w:p w:rsidR="00697FBE" w:rsidRDefault="00697FBE" w:rsidP="00697FBE">
      <w:pPr>
        <w:pStyle w:val="TableContents"/>
        <w:numPr>
          <w:ilvl w:val="0"/>
          <w:numId w:val="5"/>
        </w:numPr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22-24.11.2019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tabs>
          <w:tab w:val="left" w:pos="993"/>
        </w:tabs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29-30.11.2019 01.12.2019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tabs>
          <w:tab w:val="left" w:pos="993"/>
        </w:tabs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06-08.12.2019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tabs>
          <w:tab w:val="left" w:pos="993"/>
        </w:tabs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13-15.12.2019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tabs>
          <w:tab w:val="left" w:pos="993"/>
        </w:tabs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10-12.01.2020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tabs>
          <w:tab w:val="left" w:pos="993"/>
        </w:tabs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17-19.01.2020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tabs>
          <w:tab w:val="left" w:pos="993"/>
        </w:tabs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24-26.01.2020</w:t>
      </w:r>
    </w:p>
    <w:p w:rsidR="00697FBE" w:rsidRPr="00697FBE" w:rsidRDefault="00697FBE" w:rsidP="00697FBE">
      <w:pPr>
        <w:pStyle w:val="TableContents"/>
        <w:numPr>
          <w:ilvl w:val="0"/>
          <w:numId w:val="5"/>
        </w:numPr>
        <w:tabs>
          <w:tab w:val="left" w:pos="993"/>
          <w:tab w:val="left" w:pos="2835"/>
        </w:tabs>
        <w:rPr>
          <w:rFonts w:asciiTheme="minorHAnsi" w:hAnsiTheme="minorHAnsi"/>
          <w:sz w:val="36"/>
          <w:szCs w:val="36"/>
          <w:lang w:val="pl-PL"/>
        </w:rPr>
      </w:pPr>
      <w:r w:rsidRPr="00697FBE">
        <w:rPr>
          <w:rFonts w:asciiTheme="minorHAnsi" w:hAnsiTheme="minorHAnsi"/>
          <w:sz w:val="36"/>
          <w:szCs w:val="36"/>
          <w:lang w:val="pl-PL"/>
        </w:rPr>
        <w:t>31.01.2020 01-02.02.2020</w:t>
      </w:r>
    </w:p>
    <w:sectPr w:rsidR="00697FBE" w:rsidRPr="0069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95" w:rsidRDefault="00182C95" w:rsidP="00966019">
      <w:r>
        <w:separator/>
      </w:r>
    </w:p>
  </w:endnote>
  <w:endnote w:type="continuationSeparator" w:id="0">
    <w:p w:rsidR="00182C95" w:rsidRDefault="00182C95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95" w:rsidRDefault="00182C95" w:rsidP="00966019">
      <w:r>
        <w:separator/>
      </w:r>
    </w:p>
  </w:footnote>
  <w:footnote w:type="continuationSeparator" w:id="0">
    <w:p w:rsidR="00182C95" w:rsidRDefault="00182C95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F2C94"/>
    <w:rsid w:val="00170242"/>
    <w:rsid w:val="00182C95"/>
    <w:rsid w:val="001A0AF2"/>
    <w:rsid w:val="00231320"/>
    <w:rsid w:val="0023291B"/>
    <w:rsid w:val="002B1314"/>
    <w:rsid w:val="002B7E29"/>
    <w:rsid w:val="00306D58"/>
    <w:rsid w:val="00374CF5"/>
    <w:rsid w:val="00384ACD"/>
    <w:rsid w:val="003E10CD"/>
    <w:rsid w:val="00415C1C"/>
    <w:rsid w:val="00445E3E"/>
    <w:rsid w:val="00493048"/>
    <w:rsid w:val="004C0EBB"/>
    <w:rsid w:val="004E0A2E"/>
    <w:rsid w:val="005379C0"/>
    <w:rsid w:val="005752D4"/>
    <w:rsid w:val="00621CCB"/>
    <w:rsid w:val="00647479"/>
    <w:rsid w:val="00697FBE"/>
    <w:rsid w:val="006E2F6C"/>
    <w:rsid w:val="006F3456"/>
    <w:rsid w:val="00745035"/>
    <w:rsid w:val="0075468F"/>
    <w:rsid w:val="00780FD7"/>
    <w:rsid w:val="007D02D8"/>
    <w:rsid w:val="00813AA2"/>
    <w:rsid w:val="008854A2"/>
    <w:rsid w:val="008F3BBE"/>
    <w:rsid w:val="009651B7"/>
    <w:rsid w:val="00966019"/>
    <w:rsid w:val="00A84A46"/>
    <w:rsid w:val="00C01E6C"/>
    <w:rsid w:val="00C66334"/>
    <w:rsid w:val="00C74669"/>
    <w:rsid w:val="00CA78F8"/>
    <w:rsid w:val="00CE2CBD"/>
    <w:rsid w:val="00D0058B"/>
    <w:rsid w:val="00ED1CC7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8</cp:revision>
  <cp:lastPrinted>2019-09-17T08:22:00Z</cp:lastPrinted>
  <dcterms:created xsi:type="dcterms:W3CDTF">2019-02-11T11:52:00Z</dcterms:created>
  <dcterms:modified xsi:type="dcterms:W3CDTF">2019-09-17T08:24:00Z</dcterms:modified>
</cp:coreProperties>
</file>