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0F" w:rsidRPr="005033EC" w:rsidRDefault="0054070F" w:rsidP="0054070F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PLAN   ZAJĘĆ 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OPIEKUN MEDYCZNY SEM II</w:t>
      </w:r>
    </w:p>
    <w:p w:rsidR="00C01E6C" w:rsidRPr="002D24A0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9B4497" w:rsidRPr="005033EC" w:rsidTr="009B4497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660F51" w:rsidRDefault="009B4497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A5" w:rsidRPr="00D94AA5" w:rsidRDefault="00D94AA5" w:rsidP="00D94AA5">
            <w:pPr>
              <w:spacing w:line="256" w:lineRule="auto"/>
              <w:ind w:left="36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D94AA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12:10-12:55</w:t>
            </w:r>
          </w:p>
          <w:p w:rsidR="00D94AA5" w:rsidRDefault="00D94AA5" w:rsidP="00D94AA5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Zasady BHP i pierwsza pomoc</w:t>
            </w:r>
          </w:p>
          <w:p w:rsidR="002B0049" w:rsidRPr="00660F51" w:rsidRDefault="00D94AA5" w:rsidP="00D94AA5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(E. Doruch ) 1h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F51" w:rsidRPr="00660F51" w:rsidRDefault="00E57002" w:rsidP="00660F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12:10-12:55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Podstawy opieki nad osobą chorą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i niesamodzielną oraz podstawy  opieki medycznej</w:t>
            </w:r>
          </w:p>
          <w:p w:rsidR="009B4497" w:rsidRPr="00660F51" w:rsidRDefault="00660F51" w:rsidP="00E5700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 xml:space="preserve">(B. Klaja) </w:t>
            </w:r>
            <w:r w:rsidR="00E57002">
              <w:rPr>
                <w:rFonts w:asciiTheme="minorHAnsi" w:hAnsiTheme="minorHAnsi"/>
                <w:sz w:val="22"/>
                <w:szCs w:val="22"/>
              </w:rPr>
              <w:t>1</w:t>
            </w:r>
            <w:r w:rsidRPr="00660F51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</w:tr>
      <w:tr w:rsidR="0054070F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F51">
              <w:rPr>
                <w:rFonts w:asciiTheme="minorHAnsi" w:hAnsiTheme="minorHAnsi"/>
                <w:b/>
                <w:sz w:val="22"/>
                <w:szCs w:val="22"/>
              </w:rPr>
              <w:t>13:00-14:35</w:t>
            </w:r>
          </w:p>
          <w:p w:rsidR="0054070F" w:rsidRPr="00660F51" w:rsidRDefault="0054070F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Język angielski w ochronie zdrowia</w:t>
            </w:r>
          </w:p>
          <w:p w:rsidR="0054070F" w:rsidRPr="00660F51" w:rsidRDefault="0054070F" w:rsidP="00660F51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(E.Doruch)</w:t>
            </w:r>
            <w:r w:rsidR="00440913">
              <w:rPr>
                <w:rFonts w:asciiTheme="minorHAnsi" w:hAnsiTheme="minorHAnsi"/>
                <w:sz w:val="22"/>
                <w:szCs w:val="22"/>
              </w:rPr>
              <w:t xml:space="preserve"> 2h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F51">
              <w:rPr>
                <w:rFonts w:asciiTheme="minorHAnsi" w:hAnsiTheme="minorHAnsi"/>
                <w:b/>
                <w:sz w:val="22"/>
                <w:szCs w:val="22"/>
              </w:rPr>
              <w:t>13:00-13:45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Rozpoznawanie problemów opiekuńczych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i medycznych w opiece nad osobą chorą</w:t>
            </w:r>
          </w:p>
          <w:p w:rsidR="0054070F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i niesamodzielną.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(B. Klaja) 1h</w:t>
            </w:r>
          </w:p>
        </w:tc>
      </w:tr>
      <w:tr w:rsidR="0054070F" w:rsidRPr="005033EC" w:rsidTr="009B4497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spacing w:line="256" w:lineRule="auto"/>
              <w:ind w:left="36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14:40-19:35</w:t>
            </w:r>
          </w:p>
          <w:p w:rsidR="001E6ED0" w:rsidRPr="00660F51" w:rsidRDefault="001E6ED0" w:rsidP="00E57002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Wykonywanie wybranych czynności  z zakresu opieki medycznej</w:t>
            </w:r>
          </w:p>
          <w:p w:rsidR="0054070F" w:rsidRPr="00660F51" w:rsidRDefault="001E6ED0" w:rsidP="00892C6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892C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D.Staniuszko</w:t>
            </w: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)</w:t>
            </w:r>
            <w:r w:rsidR="00440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6h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F51">
              <w:rPr>
                <w:rFonts w:asciiTheme="minorHAnsi" w:hAnsiTheme="minorHAnsi"/>
                <w:b/>
                <w:sz w:val="22"/>
                <w:szCs w:val="22"/>
              </w:rPr>
              <w:t>13:50-15:25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Planowanie czynności higienicznych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i pielęgnacyjnych dla osoby chorej</w:t>
            </w:r>
          </w:p>
          <w:p w:rsidR="00660F51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i niesamodzielnej.</w:t>
            </w:r>
          </w:p>
          <w:p w:rsidR="0054070F" w:rsidRPr="00660F51" w:rsidRDefault="00660F51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sz w:val="22"/>
                <w:szCs w:val="22"/>
              </w:rPr>
              <w:t>(B. Klaja) 2h</w:t>
            </w:r>
          </w:p>
        </w:tc>
      </w:tr>
      <w:tr w:rsidR="0054070F" w:rsidRPr="005033EC" w:rsidTr="009B4497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A5" w:rsidRPr="00D94AA5" w:rsidRDefault="00D94AA5" w:rsidP="00660F51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D94AA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15:30-16:15</w:t>
            </w:r>
          </w:p>
          <w:p w:rsidR="0054070F" w:rsidRPr="00660F51" w:rsidRDefault="0054070F" w:rsidP="00660F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Podstawy przedsiębiorczości</w:t>
            </w:r>
          </w:p>
          <w:p w:rsidR="0054070F" w:rsidRPr="00660F51" w:rsidRDefault="0054070F" w:rsidP="00660F5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(A.</w:t>
            </w:r>
            <w:r w:rsidRPr="00660F51">
              <w:rPr>
                <w:rFonts w:asciiTheme="minorHAnsi" w:hAnsiTheme="minorHAnsi"/>
                <w:sz w:val="22"/>
                <w:szCs w:val="22"/>
              </w:rPr>
              <w:t>Waleńska ) 1h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660F5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15:30-17:05</w:t>
            </w:r>
          </w:p>
          <w:p w:rsidR="001E6ED0" w:rsidRPr="00660F51" w:rsidRDefault="001E6ED0" w:rsidP="00660F51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Wykonywanie wybranych czynności  z zakresu opieki medycznej</w:t>
            </w:r>
          </w:p>
          <w:p w:rsidR="0054070F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892C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92C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D.Staniuszko</w:t>
            </w:r>
            <w:r w:rsidR="00892C68"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="00440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2h</w:t>
            </w:r>
          </w:p>
        </w:tc>
      </w:tr>
      <w:tr w:rsidR="0054070F" w:rsidRPr="005033EC" w:rsidTr="009B4497">
        <w:trPr>
          <w:trHeight w:val="44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pStyle w:val="TableContents"/>
              <w:spacing w:line="256" w:lineRule="auto"/>
              <w:ind w:left="344" w:hanging="234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17:10-17:55</w:t>
            </w:r>
          </w:p>
          <w:p w:rsidR="001E6ED0" w:rsidRPr="00660F51" w:rsidRDefault="001E6ED0" w:rsidP="00660F51">
            <w:pPr>
              <w:pStyle w:val="TableContents"/>
              <w:spacing w:line="256" w:lineRule="auto"/>
              <w:ind w:left="344" w:hanging="234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Organizowanie i wykonywaie czynności higienicznych i </w:t>
            </w:r>
            <w:r w:rsidR="00D504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pielęgnacyjncyh</w:t>
            </w:r>
          </w:p>
          <w:p w:rsidR="0054070F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892C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92C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D.Staniuszko</w:t>
            </w:r>
            <w:r w:rsidR="00892C68"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60F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 1h</w:t>
            </w:r>
          </w:p>
        </w:tc>
      </w:tr>
      <w:tr w:rsidR="001E6ED0" w:rsidRPr="005033EC" w:rsidTr="009B4497">
        <w:trPr>
          <w:trHeight w:val="86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E6ED0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440913" w:rsidRDefault="007F0561" w:rsidP="00440913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4091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18:00-18:45</w:t>
            </w:r>
          </w:p>
          <w:p w:rsidR="007F0561" w:rsidRPr="00440913" w:rsidRDefault="007F0561" w:rsidP="00440913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440913">
              <w:rPr>
                <w:rFonts w:asciiTheme="minorHAnsi" w:hAnsiTheme="minorHAnsi"/>
                <w:sz w:val="22"/>
                <w:szCs w:val="22"/>
              </w:rPr>
              <w:t>Aktywizacja z elementami gimnastyki osiowo-symetrycznej</w:t>
            </w:r>
          </w:p>
          <w:p w:rsidR="007F0561" w:rsidRPr="00440913" w:rsidRDefault="007F0561" w:rsidP="00440913">
            <w:pPr>
              <w:pStyle w:val="TableContents"/>
              <w:numPr>
                <w:ilvl w:val="0"/>
                <w:numId w:val="20"/>
              </w:num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440913">
              <w:rPr>
                <w:rFonts w:asciiTheme="minorHAnsi" w:hAnsiTheme="minorHAnsi"/>
                <w:sz w:val="22"/>
                <w:szCs w:val="22"/>
              </w:rPr>
              <w:t>Podgórni)</w:t>
            </w:r>
            <w:r w:rsidR="00440913">
              <w:rPr>
                <w:rFonts w:asciiTheme="minorHAnsi" w:hAnsiTheme="minorHAnsi"/>
                <w:sz w:val="22"/>
                <w:szCs w:val="22"/>
              </w:rPr>
              <w:t xml:space="preserve"> 1h</w:t>
            </w:r>
          </w:p>
        </w:tc>
      </w:tr>
      <w:tr w:rsidR="001E6ED0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440913" w:rsidRDefault="007F0561" w:rsidP="004409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4091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18:50-19:35</w:t>
            </w:r>
          </w:p>
          <w:p w:rsidR="007F0561" w:rsidRPr="00440913" w:rsidRDefault="00440913" w:rsidP="004409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0913">
              <w:rPr>
                <w:rFonts w:asciiTheme="minorHAnsi" w:hAnsiTheme="minorHAnsi"/>
                <w:sz w:val="22"/>
                <w:szCs w:val="22"/>
              </w:rPr>
              <w:t>Organizowanie i wykonywanie czynności opiekuńczych dla osoby chorej i niesamodzielnej</w:t>
            </w:r>
          </w:p>
          <w:p w:rsidR="00440913" w:rsidRPr="00440913" w:rsidRDefault="00440913" w:rsidP="00440913">
            <w:pPr>
              <w:pStyle w:val="TableContents"/>
              <w:numPr>
                <w:ilvl w:val="0"/>
                <w:numId w:val="21"/>
              </w:num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40913">
              <w:rPr>
                <w:rFonts w:asciiTheme="minorHAnsi" w:hAnsiTheme="minorHAnsi"/>
                <w:sz w:val="22"/>
                <w:szCs w:val="22"/>
              </w:rPr>
              <w:t>Podgórni)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1h </w:t>
            </w:r>
          </w:p>
        </w:tc>
      </w:tr>
      <w:tr w:rsidR="001E6ED0" w:rsidRPr="005033EC" w:rsidTr="009B4497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812897" w:rsidRDefault="001E6ED0" w:rsidP="001E6ED0">
            <w:pPr>
              <w:jc w:val="center"/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E6ED0" w:rsidRPr="005033EC" w:rsidTr="009B4497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812897" w:rsidRDefault="001E6ED0" w:rsidP="001E6ED0">
            <w:pPr>
              <w:jc w:val="center"/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2D24A0" w:rsidRPr="005033EC" w:rsidRDefault="002D24A0" w:rsidP="002D24A0">
      <w:pPr>
        <w:pStyle w:val="TableContents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2D24A0" w:rsidRPr="005033EC" w:rsidSect="0044091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40" w:rsidRDefault="00B43940" w:rsidP="00966019">
      <w:r>
        <w:separator/>
      </w:r>
    </w:p>
  </w:endnote>
  <w:endnote w:type="continuationSeparator" w:id="0">
    <w:p w:rsidR="00B43940" w:rsidRDefault="00B43940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40" w:rsidRDefault="00B43940" w:rsidP="00966019">
      <w:r>
        <w:separator/>
      </w:r>
    </w:p>
  </w:footnote>
  <w:footnote w:type="continuationSeparator" w:id="0">
    <w:p w:rsidR="00B43940" w:rsidRDefault="00B43940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ADE"/>
    <w:multiLevelType w:val="hybridMultilevel"/>
    <w:tmpl w:val="A7C6D4FC"/>
    <w:lvl w:ilvl="0" w:tplc="647E9A16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79DF"/>
    <w:multiLevelType w:val="hybridMultilevel"/>
    <w:tmpl w:val="4BEE77DE"/>
    <w:lvl w:ilvl="0" w:tplc="A8FAF85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76935"/>
    <w:multiLevelType w:val="hybridMultilevel"/>
    <w:tmpl w:val="E078E1E8"/>
    <w:lvl w:ilvl="0" w:tplc="35BE14B2">
      <w:start w:val="1"/>
      <w:numFmt w:val="upp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5451F6D"/>
    <w:multiLevelType w:val="hybridMultilevel"/>
    <w:tmpl w:val="7EBC8A66"/>
    <w:lvl w:ilvl="0" w:tplc="968608D6">
      <w:start w:val="1"/>
      <w:numFmt w:val="upperLetter"/>
      <w:lvlText w:val="(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A4D49"/>
    <w:multiLevelType w:val="hybridMultilevel"/>
    <w:tmpl w:val="B74C8C70"/>
    <w:lvl w:ilvl="0" w:tplc="29AAB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70E0"/>
    <w:multiLevelType w:val="hybridMultilevel"/>
    <w:tmpl w:val="C540D16E"/>
    <w:lvl w:ilvl="0" w:tplc="8780B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7B90"/>
    <w:multiLevelType w:val="hybridMultilevel"/>
    <w:tmpl w:val="B366FBCA"/>
    <w:lvl w:ilvl="0" w:tplc="638EB8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3698"/>
    <w:multiLevelType w:val="hybridMultilevel"/>
    <w:tmpl w:val="9EE08288"/>
    <w:lvl w:ilvl="0" w:tplc="031E060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87289"/>
    <w:multiLevelType w:val="hybridMultilevel"/>
    <w:tmpl w:val="CE26271C"/>
    <w:lvl w:ilvl="0" w:tplc="1F9A9BA6">
      <w:start w:val="1"/>
      <w:numFmt w:val="upperLetter"/>
      <w:lvlText w:val="(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3B9E"/>
    <w:multiLevelType w:val="hybridMultilevel"/>
    <w:tmpl w:val="C31C99E2"/>
    <w:lvl w:ilvl="0" w:tplc="61FED264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61DCA"/>
    <w:multiLevelType w:val="hybridMultilevel"/>
    <w:tmpl w:val="9288CD82"/>
    <w:lvl w:ilvl="0" w:tplc="6C266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98F"/>
    <w:multiLevelType w:val="hybridMultilevel"/>
    <w:tmpl w:val="5F4EBD4A"/>
    <w:lvl w:ilvl="0" w:tplc="A0A8EDEE">
      <w:start w:val="1"/>
      <w:numFmt w:val="upperLetter"/>
      <w:lvlText w:val="(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721E9"/>
    <w:rsid w:val="000A038C"/>
    <w:rsid w:val="000F2C94"/>
    <w:rsid w:val="001019B0"/>
    <w:rsid w:val="00170242"/>
    <w:rsid w:val="00182C95"/>
    <w:rsid w:val="00193275"/>
    <w:rsid w:val="001A0AF2"/>
    <w:rsid w:val="001E6ED0"/>
    <w:rsid w:val="00215C03"/>
    <w:rsid w:val="00231320"/>
    <w:rsid w:val="0023291B"/>
    <w:rsid w:val="002803E7"/>
    <w:rsid w:val="00294217"/>
    <w:rsid w:val="002B0049"/>
    <w:rsid w:val="002B1314"/>
    <w:rsid w:val="002B7E29"/>
    <w:rsid w:val="002D24A0"/>
    <w:rsid w:val="00306D58"/>
    <w:rsid w:val="003677C8"/>
    <w:rsid w:val="00374CF5"/>
    <w:rsid w:val="00384ACD"/>
    <w:rsid w:val="003E10CD"/>
    <w:rsid w:val="00402AF0"/>
    <w:rsid w:val="00415C1C"/>
    <w:rsid w:val="00417996"/>
    <w:rsid w:val="00440913"/>
    <w:rsid w:val="00445E3E"/>
    <w:rsid w:val="00476193"/>
    <w:rsid w:val="00493048"/>
    <w:rsid w:val="004C0EBB"/>
    <w:rsid w:val="004E0A2E"/>
    <w:rsid w:val="005033EC"/>
    <w:rsid w:val="00503791"/>
    <w:rsid w:val="005160F6"/>
    <w:rsid w:val="005379C0"/>
    <w:rsid w:val="0054070F"/>
    <w:rsid w:val="005752D4"/>
    <w:rsid w:val="005933C9"/>
    <w:rsid w:val="00621CCB"/>
    <w:rsid w:val="00621DB8"/>
    <w:rsid w:val="00647479"/>
    <w:rsid w:val="00660F51"/>
    <w:rsid w:val="00697FBE"/>
    <w:rsid w:val="006A4CEA"/>
    <w:rsid w:val="006E2F6C"/>
    <w:rsid w:val="006F3456"/>
    <w:rsid w:val="0070708F"/>
    <w:rsid w:val="00745035"/>
    <w:rsid w:val="00751EA6"/>
    <w:rsid w:val="0075468F"/>
    <w:rsid w:val="00780FD7"/>
    <w:rsid w:val="007A5355"/>
    <w:rsid w:val="007A69B0"/>
    <w:rsid w:val="007D02D8"/>
    <w:rsid w:val="007F0561"/>
    <w:rsid w:val="00813AA2"/>
    <w:rsid w:val="00825E5C"/>
    <w:rsid w:val="008854A2"/>
    <w:rsid w:val="00892C68"/>
    <w:rsid w:val="008D5BF6"/>
    <w:rsid w:val="008F3BBE"/>
    <w:rsid w:val="00952F25"/>
    <w:rsid w:val="009651B7"/>
    <w:rsid w:val="00966019"/>
    <w:rsid w:val="009B4497"/>
    <w:rsid w:val="009B6C00"/>
    <w:rsid w:val="009C6427"/>
    <w:rsid w:val="00A12453"/>
    <w:rsid w:val="00A42481"/>
    <w:rsid w:val="00A84A46"/>
    <w:rsid w:val="00AB1807"/>
    <w:rsid w:val="00B05E26"/>
    <w:rsid w:val="00B245A0"/>
    <w:rsid w:val="00B43940"/>
    <w:rsid w:val="00C01E6C"/>
    <w:rsid w:val="00C037A7"/>
    <w:rsid w:val="00C27FEB"/>
    <w:rsid w:val="00C62E9E"/>
    <w:rsid w:val="00C66334"/>
    <w:rsid w:val="00C74669"/>
    <w:rsid w:val="00CA78F8"/>
    <w:rsid w:val="00CB48DE"/>
    <w:rsid w:val="00CD5270"/>
    <w:rsid w:val="00CE2CBD"/>
    <w:rsid w:val="00D0058B"/>
    <w:rsid w:val="00D35E82"/>
    <w:rsid w:val="00D504A7"/>
    <w:rsid w:val="00D94AA5"/>
    <w:rsid w:val="00DB709C"/>
    <w:rsid w:val="00E00E21"/>
    <w:rsid w:val="00E34048"/>
    <w:rsid w:val="00E57002"/>
    <w:rsid w:val="00ED1CC7"/>
    <w:rsid w:val="00F33C22"/>
    <w:rsid w:val="00F36EE2"/>
    <w:rsid w:val="00F55BA4"/>
    <w:rsid w:val="00F64783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5235"/>
  <w15:docId w15:val="{1613FCCC-3C48-4853-81E6-70B352E5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4960-55DA-4CD9-A64A-573D632B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zielonagora@zak.edu.pl</cp:lastModifiedBy>
  <cp:revision>2</cp:revision>
  <cp:lastPrinted>2022-02-24T09:21:00Z</cp:lastPrinted>
  <dcterms:created xsi:type="dcterms:W3CDTF">2022-04-22T13:53:00Z</dcterms:created>
  <dcterms:modified xsi:type="dcterms:W3CDTF">2022-04-22T13:53:00Z</dcterms:modified>
</cp:coreProperties>
</file>